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8D3C7" w14:textId="77777777" w:rsidR="00D9227B" w:rsidRPr="008214F3" w:rsidRDefault="00D9227B" w:rsidP="00D9227B">
      <w:pPr>
        <w:pStyle w:val="a3"/>
        <w:wordWrap/>
        <w:spacing w:line="240" w:lineRule="auto"/>
        <w:rPr>
          <w:rFonts w:hAnsi="ＭＳ 明朝"/>
          <w:sz w:val="21"/>
          <w:szCs w:val="21"/>
        </w:rPr>
      </w:pPr>
      <w:bookmarkStart w:id="0" w:name="_GoBack"/>
      <w:bookmarkEnd w:id="0"/>
      <w:r w:rsidRPr="008214F3">
        <w:rPr>
          <w:rFonts w:hAnsi="ＭＳ 明朝" w:hint="eastAsia"/>
          <w:sz w:val="21"/>
          <w:szCs w:val="21"/>
        </w:rPr>
        <w:t>別　紙</w:t>
      </w:r>
    </w:p>
    <w:p w14:paraId="44813503" w14:textId="77777777" w:rsidR="00D9227B" w:rsidRDefault="00D9227B" w:rsidP="00D9227B">
      <w:pPr>
        <w:pStyle w:val="a3"/>
        <w:wordWrap/>
        <w:spacing w:line="240" w:lineRule="auto"/>
        <w:rPr>
          <w:sz w:val="21"/>
          <w:szCs w:val="21"/>
        </w:rPr>
      </w:pPr>
    </w:p>
    <w:p w14:paraId="2BDB8504" w14:textId="77777777" w:rsidR="00D9227B" w:rsidRPr="000D4DD2" w:rsidRDefault="00D9227B" w:rsidP="00D9227B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4DD2">
        <w:rPr>
          <w:rFonts w:ascii="ＭＳ ゴシック" w:eastAsia="ＭＳ ゴシック" w:hAnsi="ＭＳ ゴシック" w:hint="eastAsia"/>
          <w:sz w:val="28"/>
          <w:szCs w:val="28"/>
        </w:rPr>
        <w:t>県外業者を主要資材の購入先とする理由書</w:t>
      </w:r>
    </w:p>
    <w:p w14:paraId="1F8AA486" w14:textId="77777777" w:rsidR="00D9227B" w:rsidRDefault="00D9227B" w:rsidP="00D9227B">
      <w:pPr>
        <w:wordWrap w:val="0"/>
        <w:autoSpaceDE w:val="0"/>
        <w:autoSpaceDN w:val="0"/>
      </w:pPr>
    </w:p>
    <w:p w14:paraId="24D679C1" w14:textId="77777777" w:rsidR="00D9227B" w:rsidRDefault="00EF6175" w:rsidP="00D9227B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D9227B">
        <w:rPr>
          <w:rFonts w:hint="eastAsia"/>
        </w:rPr>
        <w:t xml:space="preserve">　　年　　月　日</w:t>
      </w:r>
    </w:p>
    <w:p w14:paraId="5309A91E" w14:textId="77777777" w:rsidR="00D9227B" w:rsidRPr="002E40B5" w:rsidRDefault="00D9227B" w:rsidP="00D9227B">
      <w:pPr>
        <w:wordWrap w:val="0"/>
        <w:autoSpaceDE w:val="0"/>
        <w:autoSpaceDN w:val="0"/>
      </w:pPr>
    </w:p>
    <w:p w14:paraId="34A9D318" w14:textId="77777777" w:rsidR="00D9227B" w:rsidRDefault="00D9227B" w:rsidP="00D9227B">
      <w:pPr>
        <w:wordWrap w:val="0"/>
        <w:autoSpaceDE w:val="0"/>
        <w:autoSpaceDN w:val="0"/>
      </w:pPr>
      <w:r>
        <w:rPr>
          <w:rFonts w:hint="eastAsia"/>
        </w:rPr>
        <w:t>（　発　注　者　）　様</w:t>
      </w:r>
    </w:p>
    <w:p w14:paraId="72140879" w14:textId="77777777" w:rsidR="00D9227B" w:rsidRDefault="00D9227B" w:rsidP="00D9227B">
      <w:pPr>
        <w:wordWrap w:val="0"/>
        <w:autoSpaceDE w:val="0"/>
        <w:autoSpaceDN w:val="0"/>
      </w:pPr>
    </w:p>
    <w:p w14:paraId="0595F21C" w14:textId="77777777" w:rsidR="00D9227B" w:rsidRDefault="00000571" w:rsidP="00F15270">
      <w:pPr>
        <w:wordWrap w:val="0"/>
        <w:autoSpaceDE w:val="0"/>
        <w:autoSpaceDN w:val="0"/>
        <w:ind w:firstLineChars="2200" w:firstLine="4620"/>
      </w:pPr>
      <w:r>
        <w:rPr>
          <w:rFonts w:hint="eastAsia"/>
        </w:rPr>
        <w:t>受注者</w:t>
      </w:r>
      <w:r w:rsidR="00D9227B">
        <w:rPr>
          <w:rFonts w:hint="eastAsia"/>
        </w:rPr>
        <w:t xml:space="preserve">　</w:t>
      </w:r>
      <w:r w:rsidR="00DB7637">
        <w:rPr>
          <w:rFonts w:hint="eastAsia"/>
        </w:rPr>
        <w:t>所在地</w:t>
      </w:r>
    </w:p>
    <w:p w14:paraId="6475E23A" w14:textId="77777777" w:rsidR="00D9227B" w:rsidRDefault="00DB7637" w:rsidP="00F15270">
      <w:pPr>
        <w:wordWrap w:val="0"/>
        <w:autoSpaceDE w:val="0"/>
        <w:autoSpaceDN w:val="0"/>
        <w:ind w:firstLineChars="2200" w:firstLine="4620"/>
      </w:pPr>
      <w:r>
        <w:rPr>
          <w:rFonts w:hint="eastAsia"/>
        </w:rPr>
        <w:t>商号又は名称</w:t>
      </w:r>
      <w:r w:rsidR="00D9227B">
        <w:rPr>
          <w:rFonts w:hint="eastAsia"/>
        </w:rPr>
        <w:t xml:space="preserve">　　　　　　　　　　　　　　</w:t>
      </w:r>
    </w:p>
    <w:p w14:paraId="1974C4E8" w14:textId="77777777" w:rsidR="00D9227B" w:rsidRDefault="00D9227B" w:rsidP="00F15270">
      <w:pPr>
        <w:wordWrap w:val="0"/>
        <w:autoSpaceDE w:val="0"/>
        <w:autoSpaceDN w:val="0"/>
        <w:ind w:firstLineChars="2200" w:firstLine="4620"/>
      </w:pPr>
      <w:r>
        <w:rPr>
          <w:rFonts w:hint="eastAsia"/>
        </w:rPr>
        <w:t>担当者　職名</w:t>
      </w:r>
    </w:p>
    <w:p w14:paraId="2FB2B918" w14:textId="77777777" w:rsidR="00D9227B" w:rsidRDefault="00D9227B" w:rsidP="00F15270">
      <w:pPr>
        <w:wordWrap w:val="0"/>
        <w:autoSpaceDE w:val="0"/>
        <w:autoSpaceDN w:val="0"/>
        <w:ind w:firstLineChars="2200" w:firstLine="4620"/>
      </w:pPr>
      <w:r>
        <w:rPr>
          <w:rFonts w:hint="eastAsia"/>
        </w:rPr>
        <w:t>氏名</w:t>
      </w:r>
    </w:p>
    <w:p w14:paraId="7673AC20" w14:textId="77777777" w:rsidR="00D9227B" w:rsidRDefault="00D9227B" w:rsidP="00D9227B">
      <w:pPr>
        <w:wordWrap w:val="0"/>
        <w:autoSpaceDE w:val="0"/>
        <w:autoSpaceDN w:val="0"/>
      </w:pPr>
    </w:p>
    <w:p w14:paraId="4E9F42BB" w14:textId="46272554" w:rsidR="00D9227B" w:rsidRDefault="00D9227B" w:rsidP="00F15270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この工事について</w:t>
      </w:r>
      <w:r w:rsidR="009D0041">
        <w:rPr>
          <w:rFonts w:hint="eastAsia"/>
        </w:rPr>
        <w:t>、</w:t>
      </w:r>
      <w:r>
        <w:rPr>
          <w:rFonts w:hint="eastAsia"/>
        </w:rPr>
        <w:t>広島県</w:t>
      </w:r>
      <w:r w:rsidR="00DB7637">
        <w:rPr>
          <w:rFonts w:hint="eastAsia"/>
        </w:rPr>
        <w:t>内</w:t>
      </w:r>
      <w:r>
        <w:rPr>
          <w:rFonts w:hint="eastAsia"/>
        </w:rPr>
        <w:t>に営業所を有</w:t>
      </w:r>
      <w:r w:rsidR="00DB7637">
        <w:rPr>
          <w:rFonts w:hint="eastAsia"/>
        </w:rPr>
        <w:t>しない</w:t>
      </w:r>
      <w:r>
        <w:rPr>
          <w:rFonts w:hint="eastAsia"/>
        </w:rPr>
        <w:t>者から主要資材の購入をする理由は次のとおりです。</w:t>
      </w:r>
    </w:p>
    <w:p w14:paraId="4ECFEA8E" w14:textId="77777777" w:rsidR="00D9227B" w:rsidRPr="002B5A80" w:rsidRDefault="00D9227B" w:rsidP="00D9227B">
      <w:pPr>
        <w:wordWrap w:val="0"/>
        <w:autoSpaceDE w:val="0"/>
        <w:autoSpaceDN w:val="0"/>
      </w:pPr>
    </w:p>
    <w:p w14:paraId="196635A3" w14:textId="77777777" w:rsidR="00D9227B" w:rsidRDefault="00D9227B" w:rsidP="00D9227B">
      <w:pPr>
        <w:autoSpaceDE w:val="0"/>
        <w:autoSpaceDN w:val="0"/>
      </w:pPr>
      <w:r>
        <w:rPr>
          <w:rFonts w:hint="eastAsia"/>
        </w:rPr>
        <w:t xml:space="preserve">１　</w:t>
      </w:r>
      <w:r w:rsidRPr="002B5A80">
        <w:rPr>
          <w:rFonts w:hint="eastAsia"/>
          <w:spacing w:val="52"/>
          <w:kern w:val="0"/>
        </w:rPr>
        <w:t>工事</w:t>
      </w:r>
      <w:r w:rsidRPr="002B5A80">
        <w:rPr>
          <w:rFonts w:hint="eastAsia"/>
          <w:spacing w:val="1"/>
          <w:kern w:val="0"/>
        </w:rPr>
        <w:t>名</w:t>
      </w:r>
    </w:p>
    <w:p w14:paraId="01245ED9" w14:textId="77777777" w:rsidR="00D9227B" w:rsidRDefault="00D9227B" w:rsidP="00D9227B">
      <w:pPr>
        <w:wordWrap w:val="0"/>
        <w:autoSpaceDE w:val="0"/>
        <w:autoSpaceDN w:val="0"/>
      </w:pPr>
      <w:r>
        <w:rPr>
          <w:rFonts w:hint="eastAsia"/>
        </w:rPr>
        <w:t>２　工事箇所</w:t>
      </w:r>
    </w:p>
    <w:p w14:paraId="6B5759E2" w14:textId="77777777" w:rsidR="00D9227B" w:rsidRDefault="00D9227B" w:rsidP="00D9227B">
      <w:pPr>
        <w:wordWrap w:val="0"/>
        <w:autoSpaceDE w:val="0"/>
        <w:autoSpaceDN w:val="0"/>
      </w:pPr>
      <w:r>
        <w:rPr>
          <w:rFonts w:hint="eastAsia"/>
        </w:rPr>
        <w:t>３　請負金額</w:t>
      </w:r>
    </w:p>
    <w:p w14:paraId="11203601" w14:textId="77777777" w:rsidR="00D9227B" w:rsidRDefault="00F15270" w:rsidP="00F15270">
      <w:pPr>
        <w:autoSpaceDE w:val="0"/>
        <w:autoSpaceDN w:val="0"/>
      </w:pPr>
      <w:r>
        <w:rPr>
          <w:rFonts w:hint="eastAsia"/>
        </w:rPr>
        <w:t xml:space="preserve">４　</w:t>
      </w:r>
      <w:r w:rsidRPr="00EF6175">
        <w:rPr>
          <w:rFonts w:hint="eastAsia"/>
          <w:spacing w:val="210"/>
          <w:kern w:val="0"/>
          <w:fitText w:val="840" w:id="1703692288"/>
        </w:rPr>
        <w:t>工</w:t>
      </w:r>
      <w:r w:rsidRPr="00EF6175">
        <w:rPr>
          <w:rFonts w:hint="eastAsia"/>
          <w:kern w:val="0"/>
          <w:fitText w:val="840" w:id="1703692288"/>
        </w:rPr>
        <w:t>期</w:t>
      </w:r>
    </w:p>
    <w:p w14:paraId="1BC48FF8" w14:textId="77777777" w:rsidR="00D9227B" w:rsidRPr="001B0337" w:rsidRDefault="00D9227B" w:rsidP="00F15270">
      <w:pPr>
        <w:autoSpaceDE w:val="0"/>
        <w:autoSpaceDN w:val="0"/>
        <w:rPr>
          <w:szCs w:val="21"/>
        </w:rPr>
      </w:pPr>
      <w:r>
        <w:rPr>
          <w:rFonts w:hint="eastAsia"/>
        </w:rPr>
        <w:t xml:space="preserve">５　</w:t>
      </w:r>
      <w:r w:rsidRPr="00EF6175">
        <w:rPr>
          <w:rFonts w:hint="eastAsia"/>
          <w:spacing w:val="210"/>
          <w:kern w:val="0"/>
          <w:szCs w:val="21"/>
          <w:fitText w:val="840" w:id="1703692289"/>
        </w:rPr>
        <w:t>理</w:t>
      </w:r>
      <w:r w:rsidRPr="00EF6175">
        <w:rPr>
          <w:rFonts w:hint="eastAsia"/>
          <w:kern w:val="0"/>
          <w:szCs w:val="21"/>
          <w:fitText w:val="840" w:id="1703692289"/>
        </w:rPr>
        <w:t>由</w:t>
      </w:r>
    </w:p>
    <w:tbl>
      <w:tblPr>
        <w:tblW w:w="8861" w:type="dxa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1"/>
      </w:tblGrid>
      <w:tr w:rsidR="006D7F84" w:rsidRPr="001B0337" w14:paraId="008A907B" w14:textId="77777777" w:rsidTr="00F15270">
        <w:trPr>
          <w:trHeight w:val="8196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3DB22" w14:textId="77777777" w:rsidR="006D7F84" w:rsidRPr="001B0337" w:rsidRDefault="006D7F84" w:rsidP="00DB7637">
            <w:pPr>
              <w:rPr>
                <w:rFonts w:hAnsi="ＭＳ 明朝" w:cs="ＭＳ Ｐゴシック"/>
                <w:kern w:val="0"/>
                <w:szCs w:val="21"/>
              </w:rPr>
            </w:pPr>
            <w:r w:rsidRPr="001B0337">
              <w:rPr>
                <w:rFonts w:hAnsi="ＭＳ 明朝" w:cs="ＭＳ Ｐゴシック" w:hint="eastAsia"/>
                <w:kern w:val="0"/>
                <w:szCs w:val="21"/>
              </w:rPr>
              <w:t>※　理由を</w:t>
            </w:r>
            <w:r w:rsidR="00222FF6">
              <w:rPr>
                <w:rFonts w:hAnsi="ＭＳ 明朝" w:cs="ＭＳ Ｐゴシック" w:hint="eastAsia"/>
                <w:kern w:val="0"/>
                <w:szCs w:val="21"/>
              </w:rPr>
              <w:t>具体的</w:t>
            </w:r>
            <w:r w:rsidRPr="001B0337">
              <w:rPr>
                <w:rFonts w:hAnsi="ＭＳ 明朝" w:cs="ＭＳ Ｐゴシック" w:hint="eastAsia"/>
                <w:kern w:val="0"/>
                <w:szCs w:val="21"/>
              </w:rPr>
              <w:t>に記載してください。</w:t>
            </w:r>
          </w:p>
        </w:tc>
      </w:tr>
    </w:tbl>
    <w:p w14:paraId="5ED56C17" w14:textId="77777777" w:rsidR="00D9227B" w:rsidRPr="00D9227B" w:rsidRDefault="00D9227B" w:rsidP="00222FF6">
      <w:pPr>
        <w:spacing w:line="60" w:lineRule="exact"/>
        <w:rPr>
          <w:rFonts w:ascii="ＭＳ ゴシック" w:eastAsia="ＭＳ ゴシック" w:hAnsi="ＭＳ ゴシック"/>
        </w:rPr>
      </w:pPr>
    </w:p>
    <w:sectPr w:rsidR="00D9227B" w:rsidRPr="00D9227B" w:rsidSect="008443DA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34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B33D4"/>
    <w:multiLevelType w:val="hybridMultilevel"/>
    <w:tmpl w:val="16366138"/>
    <w:lvl w:ilvl="0" w:tplc="3216D286">
      <w:start w:val="3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8D"/>
    <w:rsid w:val="00000571"/>
    <w:rsid w:val="00010318"/>
    <w:rsid w:val="00033217"/>
    <w:rsid w:val="000A2147"/>
    <w:rsid w:val="000A539D"/>
    <w:rsid w:val="000D4DD2"/>
    <w:rsid w:val="0010088D"/>
    <w:rsid w:val="001138C4"/>
    <w:rsid w:val="00123177"/>
    <w:rsid w:val="001A4CCA"/>
    <w:rsid w:val="001B0337"/>
    <w:rsid w:val="001B146A"/>
    <w:rsid w:val="0021153F"/>
    <w:rsid w:val="00216733"/>
    <w:rsid w:val="00222FF6"/>
    <w:rsid w:val="0028222D"/>
    <w:rsid w:val="002835F5"/>
    <w:rsid w:val="0034641F"/>
    <w:rsid w:val="0042766D"/>
    <w:rsid w:val="004304C0"/>
    <w:rsid w:val="00434AD4"/>
    <w:rsid w:val="00437B8B"/>
    <w:rsid w:val="00480125"/>
    <w:rsid w:val="004D13A8"/>
    <w:rsid w:val="004E644C"/>
    <w:rsid w:val="004F0B50"/>
    <w:rsid w:val="004F231A"/>
    <w:rsid w:val="004F40AC"/>
    <w:rsid w:val="005041DF"/>
    <w:rsid w:val="005322F9"/>
    <w:rsid w:val="00597B63"/>
    <w:rsid w:val="006100D1"/>
    <w:rsid w:val="0062454D"/>
    <w:rsid w:val="00645A82"/>
    <w:rsid w:val="00647BB3"/>
    <w:rsid w:val="00653298"/>
    <w:rsid w:val="006D7F84"/>
    <w:rsid w:val="007640E8"/>
    <w:rsid w:val="007677B5"/>
    <w:rsid w:val="0078563B"/>
    <w:rsid w:val="00796491"/>
    <w:rsid w:val="007B0983"/>
    <w:rsid w:val="007C0FC6"/>
    <w:rsid w:val="008214F3"/>
    <w:rsid w:val="0082399F"/>
    <w:rsid w:val="008443DA"/>
    <w:rsid w:val="008D1D75"/>
    <w:rsid w:val="00961D8F"/>
    <w:rsid w:val="00967986"/>
    <w:rsid w:val="009806D9"/>
    <w:rsid w:val="009D0041"/>
    <w:rsid w:val="009D4ADA"/>
    <w:rsid w:val="00A01D5F"/>
    <w:rsid w:val="00A63F98"/>
    <w:rsid w:val="00AB16F7"/>
    <w:rsid w:val="00AE5587"/>
    <w:rsid w:val="00AF5DA7"/>
    <w:rsid w:val="00B11402"/>
    <w:rsid w:val="00B93C09"/>
    <w:rsid w:val="00BB3A44"/>
    <w:rsid w:val="00BB3CD5"/>
    <w:rsid w:val="00BF146C"/>
    <w:rsid w:val="00C12E28"/>
    <w:rsid w:val="00C22BEA"/>
    <w:rsid w:val="00C50381"/>
    <w:rsid w:val="00C528C9"/>
    <w:rsid w:val="00C54B4D"/>
    <w:rsid w:val="00C64CA1"/>
    <w:rsid w:val="00D9227B"/>
    <w:rsid w:val="00DB7637"/>
    <w:rsid w:val="00E120F3"/>
    <w:rsid w:val="00E44D03"/>
    <w:rsid w:val="00E70131"/>
    <w:rsid w:val="00EA0E91"/>
    <w:rsid w:val="00EA2D28"/>
    <w:rsid w:val="00EB5F4E"/>
    <w:rsid w:val="00EB7DF8"/>
    <w:rsid w:val="00EE0EAE"/>
    <w:rsid w:val="00EE339C"/>
    <w:rsid w:val="00EF6175"/>
    <w:rsid w:val="00F15270"/>
    <w:rsid w:val="00F550A9"/>
    <w:rsid w:val="00FA6940"/>
    <w:rsid w:val="00FB1CF3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2FE62"/>
  <w15:docId w15:val="{67AC7217-7024-4A5A-B8F2-0E56DD4C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4">
    <w:name w:val="Date"/>
    <w:basedOn w:val="a"/>
    <w:next w:val="a"/>
    <w:rPr>
      <w:rFonts w:asci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Ryumin" w:eastAsia="Ryumin" w:hAnsi="Times New Roman"/>
      <w:color w:val="000000"/>
      <w:sz w:val="2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>広島県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2004/13/12/11/10/9/8 文書</dc:title>
  <dc:creator>曽根田 英一</dc:creator>
  <cp:lastModifiedBy>杉原 澄碧</cp:lastModifiedBy>
  <cp:revision>3</cp:revision>
  <cp:lastPrinted>2009-04-10T07:49:00Z</cp:lastPrinted>
  <dcterms:created xsi:type="dcterms:W3CDTF">2022-05-17T02:27:00Z</dcterms:created>
  <dcterms:modified xsi:type="dcterms:W3CDTF">2023-05-31T02:02:00Z</dcterms:modified>
</cp:coreProperties>
</file>